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367B5" w:rsidRPr="002367B5" w:rsidRDefault="006253BB" w:rsidP="00625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5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</w:p>
    <w:p w:rsidR="002367B5" w:rsidRDefault="006253BB" w:rsidP="00625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5">
        <w:rPr>
          <w:rFonts w:ascii="Times New Roman" w:hAnsi="Times New Roman" w:cs="Times New Roman"/>
          <w:b/>
          <w:sz w:val="24"/>
          <w:szCs w:val="24"/>
        </w:rPr>
        <w:t>дополнительных занятий по подготовке к ОГЭ с учащимися 9 класса</w:t>
      </w:r>
      <w:r w:rsidR="00236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8B4" w:rsidRPr="002367B5" w:rsidRDefault="002367B5" w:rsidP="00625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март-май 2017 г. (по субботам)</w:t>
      </w:r>
    </w:p>
    <w:p w:rsidR="006253BB" w:rsidRDefault="006253BB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941"/>
        <w:gridCol w:w="2084"/>
        <w:gridCol w:w="1706"/>
        <w:gridCol w:w="1895"/>
      </w:tblGrid>
      <w:tr w:rsidR="006253BB" w:rsidTr="006253BB">
        <w:trPr>
          <w:trHeight w:val="279"/>
        </w:trPr>
        <w:tc>
          <w:tcPr>
            <w:tcW w:w="1895" w:type="dxa"/>
          </w:tcPr>
          <w:p w:rsidR="006253BB" w:rsidRPr="002367B5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367B5" w:rsidRPr="002367B5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253BB" w:rsidRPr="002367B5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84" w:type="dxa"/>
          </w:tcPr>
          <w:p w:rsidR="006253BB" w:rsidRPr="002367B5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706" w:type="dxa"/>
          </w:tcPr>
          <w:p w:rsidR="006253BB" w:rsidRPr="002367B5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5" w:type="dxa"/>
          </w:tcPr>
          <w:p w:rsidR="006253BB" w:rsidRPr="002367B5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</w:p>
        </w:tc>
      </w:tr>
      <w:tr w:rsidR="006253BB" w:rsidTr="006253BB">
        <w:trPr>
          <w:trHeight w:val="290"/>
        </w:trPr>
        <w:tc>
          <w:tcPr>
            <w:tcW w:w="1895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B5380D" w:rsidRDefault="00B5380D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2367B5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2367B5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41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84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И.М.</w:t>
            </w:r>
          </w:p>
        </w:tc>
        <w:tc>
          <w:tcPr>
            <w:tcW w:w="1706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95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6253BB" w:rsidTr="006253BB">
        <w:trPr>
          <w:trHeight w:val="279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95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6253BB" w:rsidTr="006253BB">
        <w:trPr>
          <w:trHeight w:val="263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84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95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6253BB" w:rsidTr="006253BB">
        <w:trPr>
          <w:trHeight w:val="279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95" w:type="dxa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6253BB" w:rsidTr="006253BB">
        <w:trPr>
          <w:trHeight w:val="290"/>
        </w:trPr>
        <w:tc>
          <w:tcPr>
            <w:tcW w:w="1895" w:type="dxa"/>
            <w:vMerge w:val="restart"/>
          </w:tcPr>
          <w:p w:rsidR="006253BB" w:rsidRDefault="00B5380D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B5380D" w:rsidRDefault="00B5380D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B5380D" w:rsidRDefault="00B5380D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2367B5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2367B5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41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84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95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6253BB" w:rsidTr="006253BB">
        <w:trPr>
          <w:trHeight w:val="290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95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6253BB" w:rsidTr="006253BB">
        <w:trPr>
          <w:trHeight w:val="279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vMerge w:val="restart"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95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6253BB" w:rsidTr="006253BB">
        <w:trPr>
          <w:trHeight w:val="290"/>
        </w:trPr>
        <w:tc>
          <w:tcPr>
            <w:tcW w:w="1895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253BB" w:rsidRDefault="006253BB" w:rsidP="006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95" w:type="dxa"/>
          </w:tcPr>
          <w:p w:rsidR="006253BB" w:rsidRDefault="006253BB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</w:tbl>
    <w:p w:rsidR="006253BB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Pr="00F70B0D" w:rsidRDefault="002367B5" w:rsidP="00625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0D">
        <w:rPr>
          <w:rFonts w:ascii="Times New Roman" w:hAnsi="Times New Roman" w:cs="Times New Roman"/>
          <w:b/>
          <w:sz w:val="24"/>
          <w:szCs w:val="24"/>
        </w:rPr>
        <w:t xml:space="preserve">Подгруппы </w:t>
      </w: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7B5" w:rsidTr="002367B5">
        <w:tc>
          <w:tcPr>
            <w:tcW w:w="4785" w:type="dxa"/>
          </w:tcPr>
          <w:p w:rsidR="002367B5" w:rsidRPr="00F70B0D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0D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  <w:p w:rsidR="002367B5" w:rsidRPr="00F70B0D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367B5" w:rsidRPr="00F70B0D" w:rsidRDefault="002367B5" w:rsidP="00625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0D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</w:tc>
      </w:tr>
      <w:tr w:rsidR="002367B5" w:rsidTr="002367B5">
        <w:tc>
          <w:tcPr>
            <w:tcW w:w="4785" w:type="dxa"/>
          </w:tcPr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Дзелдзайн Анастасия</w:t>
            </w:r>
          </w:p>
          <w:p w:rsidR="002367B5" w:rsidRPr="00F70B0D" w:rsidRDefault="002367B5" w:rsidP="00F70B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Зикевский Илья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Татьяна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Линькова Яна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Анастасия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Алла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Олег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Паскарь Вадим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 Аделина</w:t>
            </w:r>
          </w:p>
          <w:p w:rsidR="002367B5" w:rsidRDefault="002367B5" w:rsidP="002367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Шутылева Оксана</w:t>
            </w:r>
          </w:p>
        </w:tc>
        <w:tc>
          <w:tcPr>
            <w:tcW w:w="4786" w:type="dxa"/>
          </w:tcPr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Андрей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Журавкин Данила</w:t>
            </w:r>
          </w:p>
          <w:p w:rsidR="00F70B0D" w:rsidRDefault="00F70B0D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Антон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Любовь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Вадим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Руслан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</w:t>
            </w:r>
          </w:p>
          <w:p w:rsidR="002367B5" w:rsidRDefault="002367B5" w:rsidP="002367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Алина</w:t>
            </w:r>
          </w:p>
        </w:tc>
      </w:tr>
    </w:tbl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0B0D" w:rsidRDefault="00F70B0D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367B5" w:rsidRDefault="002367B5" w:rsidP="002367B5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367B5" w:rsidRPr="002367B5" w:rsidRDefault="002367B5" w:rsidP="00236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5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</w:p>
    <w:p w:rsidR="002367B5" w:rsidRDefault="002367B5" w:rsidP="00236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5">
        <w:rPr>
          <w:rFonts w:ascii="Times New Roman" w:hAnsi="Times New Roman" w:cs="Times New Roman"/>
          <w:b/>
          <w:sz w:val="24"/>
          <w:szCs w:val="24"/>
        </w:rPr>
        <w:t xml:space="preserve">дополнительных занятий по подготовке к </w:t>
      </w:r>
      <w:r>
        <w:rPr>
          <w:rFonts w:ascii="Times New Roman" w:hAnsi="Times New Roman" w:cs="Times New Roman"/>
          <w:b/>
          <w:sz w:val="24"/>
          <w:szCs w:val="24"/>
        </w:rPr>
        <w:t>ГИА</w:t>
      </w:r>
      <w:r w:rsidRPr="002367B5">
        <w:rPr>
          <w:rFonts w:ascii="Times New Roman" w:hAnsi="Times New Roman" w:cs="Times New Roman"/>
          <w:b/>
          <w:sz w:val="24"/>
          <w:szCs w:val="24"/>
        </w:rPr>
        <w:t xml:space="preserve"> с учащимися 9</w:t>
      </w:r>
      <w:r>
        <w:rPr>
          <w:rFonts w:ascii="Times New Roman" w:hAnsi="Times New Roman" w:cs="Times New Roman"/>
          <w:b/>
          <w:sz w:val="24"/>
          <w:szCs w:val="24"/>
        </w:rPr>
        <w:t>, 11</w:t>
      </w:r>
      <w:r w:rsidRPr="002367B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7B5" w:rsidRPr="002367B5" w:rsidRDefault="002367B5" w:rsidP="00236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A58CD">
        <w:rPr>
          <w:rFonts w:ascii="Times New Roman" w:hAnsi="Times New Roman" w:cs="Times New Roman"/>
          <w:b/>
          <w:sz w:val="24"/>
          <w:szCs w:val="24"/>
        </w:rPr>
        <w:t xml:space="preserve">весенних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CD">
        <w:rPr>
          <w:rFonts w:ascii="Times New Roman" w:hAnsi="Times New Roman" w:cs="Times New Roman"/>
          <w:b/>
          <w:sz w:val="24"/>
          <w:szCs w:val="24"/>
        </w:rPr>
        <w:t>каникулах 2016-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 w:rsidR="008A58CD">
        <w:rPr>
          <w:rFonts w:ascii="Times New Roman" w:hAnsi="Times New Roman" w:cs="Times New Roman"/>
          <w:b/>
          <w:sz w:val="24"/>
          <w:szCs w:val="24"/>
        </w:rPr>
        <w:t>уч.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</w:t>
      </w:r>
      <w:r w:rsidR="008A58CD">
        <w:rPr>
          <w:rFonts w:ascii="Times New Roman" w:hAnsi="Times New Roman" w:cs="Times New Roman"/>
          <w:b/>
          <w:sz w:val="24"/>
          <w:szCs w:val="24"/>
        </w:rPr>
        <w:t>27 марта – 2 апреля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67B5" w:rsidRDefault="002367B5" w:rsidP="002367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332"/>
        <w:gridCol w:w="1559"/>
        <w:gridCol w:w="2126"/>
        <w:gridCol w:w="2609"/>
      </w:tblGrid>
      <w:tr w:rsidR="002367B5" w:rsidTr="008A58CD">
        <w:trPr>
          <w:trHeight w:val="279"/>
        </w:trPr>
        <w:tc>
          <w:tcPr>
            <w:tcW w:w="1895" w:type="dxa"/>
          </w:tcPr>
          <w:p w:rsidR="002367B5" w:rsidRPr="002367B5" w:rsidRDefault="002367B5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367B5" w:rsidRPr="002367B5" w:rsidRDefault="002367B5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2367B5" w:rsidRPr="002367B5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2367B5" w:rsidRPr="002367B5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2367B5" w:rsidRPr="002367B5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2367B5" w:rsidRPr="002367B5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8A58CD" w:rsidTr="008A58CD">
        <w:trPr>
          <w:trHeight w:val="290"/>
        </w:trPr>
        <w:tc>
          <w:tcPr>
            <w:tcW w:w="1895" w:type="dxa"/>
          </w:tcPr>
          <w:p w:rsidR="008A58CD" w:rsidRDefault="008A58C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332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8A58CD" w:rsidRDefault="008A58C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09" w:type="dxa"/>
          </w:tcPr>
          <w:p w:rsidR="008A58C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И.М.</w:t>
            </w:r>
          </w:p>
        </w:tc>
      </w:tr>
      <w:tr w:rsidR="008A58CD" w:rsidTr="008A58CD">
        <w:trPr>
          <w:trHeight w:val="290"/>
        </w:trPr>
        <w:tc>
          <w:tcPr>
            <w:tcW w:w="1895" w:type="dxa"/>
          </w:tcPr>
          <w:p w:rsidR="008A58CD" w:rsidRP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0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32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8A58C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8A58CD" w:rsidTr="008A58CD">
        <w:trPr>
          <w:trHeight w:val="290"/>
        </w:trPr>
        <w:tc>
          <w:tcPr>
            <w:tcW w:w="1895" w:type="dxa"/>
          </w:tcPr>
          <w:p w:rsidR="008A58CD" w:rsidRDefault="008A58C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8A58CD" w:rsidRDefault="008A58C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8A58C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F70B0D" w:rsidTr="008A58CD">
        <w:trPr>
          <w:trHeight w:val="290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F70B0D" w:rsidTr="008A58CD">
        <w:trPr>
          <w:trHeight w:val="290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70B0D" w:rsidTr="008A58CD">
        <w:trPr>
          <w:trHeight w:val="290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P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0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70B0D" w:rsidTr="008A58CD">
        <w:trPr>
          <w:trHeight w:val="279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F70B0D" w:rsidTr="008A58CD">
        <w:trPr>
          <w:trHeight w:val="263"/>
        </w:trPr>
        <w:tc>
          <w:tcPr>
            <w:tcW w:w="1895" w:type="dxa"/>
          </w:tcPr>
          <w:p w:rsidR="00F70B0D" w:rsidRDefault="00F70B0D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332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09" w:type="dxa"/>
          </w:tcPr>
          <w:p w:rsidR="00F70B0D" w:rsidRDefault="00F70B0D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И.М.</w:t>
            </w:r>
          </w:p>
        </w:tc>
      </w:tr>
      <w:tr w:rsidR="00075A23" w:rsidTr="008A58CD">
        <w:trPr>
          <w:trHeight w:val="263"/>
        </w:trPr>
        <w:tc>
          <w:tcPr>
            <w:tcW w:w="1895" w:type="dxa"/>
          </w:tcPr>
          <w:p w:rsidR="00075A23" w:rsidRPr="00F70B0D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0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3A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3A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075A23" w:rsidTr="008A58CD">
        <w:trPr>
          <w:trHeight w:val="263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F85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075A23" w:rsidRDefault="00075A23" w:rsidP="00F85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075A23" w:rsidTr="008A58CD">
        <w:trPr>
          <w:trHeight w:val="263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075A23" w:rsidRDefault="00075A23" w:rsidP="00830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075A23" w:rsidRDefault="00075A23" w:rsidP="00830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075A23" w:rsidTr="008A58CD">
        <w:trPr>
          <w:trHeight w:val="263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075A23" w:rsidTr="008A58CD">
        <w:trPr>
          <w:trHeight w:val="263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Pr="00F70B0D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0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Г.К.</w:t>
            </w:r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075A23" w:rsidTr="008A58CD">
        <w:trPr>
          <w:trHeight w:val="279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И.М.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Pr="00F70B0D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0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М.В.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075A23" w:rsidTr="008A58CD">
        <w:trPr>
          <w:trHeight w:val="290"/>
        </w:trPr>
        <w:tc>
          <w:tcPr>
            <w:tcW w:w="1895" w:type="dxa"/>
          </w:tcPr>
          <w:p w:rsidR="00075A23" w:rsidRDefault="00075A23" w:rsidP="008A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9" w:type="dxa"/>
          </w:tcPr>
          <w:p w:rsidR="00075A23" w:rsidRDefault="00075A23" w:rsidP="009C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  <w:bookmarkStart w:id="0" w:name="_GoBack"/>
            <w:bookmarkEnd w:id="0"/>
          </w:p>
        </w:tc>
      </w:tr>
    </w:tbl>
    <w:p w:rsidR="002367B5" w:rsidRPr="006253BB" w:rsidRDefault="002367B5" w:rsidP="00625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367B5" w:rsidRPr="0062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BC"/>
    <w:multiLevelType w:val="hybridMultilevel"/>
    <w:tmpl w:val="A054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E1B"/>
    <w:multiLevelType w:val="hybridMultilevel"/>
    <w:tmpl w:val="D9D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A7"/>
    <w:rsid w:val="00075A23"/>
    <w:rsid w:val="001857FF"/>
    <w:rsid w:val="002367B5"/>
    <w:rsid w:val="005A42A7"/>
    <w:rsid w:val="006253BB"/>
    <w:rsid w:val="008A58CD"/>
    <w:rsid w:val="009458B4"/>
    <w:rsid w:val="00B5380D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BB"/>
    <w:pPr>
      <w:spacing w:after="0" w:line="240" w:lineRule="auto"/>
    </w:pPr>
  </w:style>
  <w:style w:type="table" w:styleId="a4">
    <w:name w:val="Table Grid"/>
    <w:basedOn w:val="a1"/>
    <w:uiPriority w:val="59"/>
    <w:rsid w:val="0062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BB"/>
    <w:pPr>
      <w:spacing w:after="0" w:line="240" w:lineRule="auto"/>
    </w:pPr>
  </w:style>
  <w:style w:type="table" w:styleId="a4">
    <w:name w:val="Table Grid"/>
    <w:basedOn w:val="a1"/>
    <w:uiPriority w:val="59"/>
    <w:rsid w:val="0062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2</cp:revision>
  <cp:lastPrinted>2017-03-17T10:39:00Z</cp:lastPrinted>
  <dcterms:created xsi:type="dcterms:W3CDTF">2017-03-17T11:03:00Z</dcterms:created>
  <dcterms:modified xsi:type="dcterms:W3CDTF">2017-03-17T11:03:00Z</dcterms:modified>
</cp:coreProperties>
</file>