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C8" w:rsidRPr="00877BC8" w:rsidRDefault="00FC6E1D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99"/>
          <w:sz w:val="27"/>
          <w:lang w:eastAsia="ru-RU"/>
        </w:rPr>
        <w:t xml:space="preserve"> </w:t>
      </w:r>
    </w:p>
    <w:p w:rsidR="00877BC8" w:rsidRPr="00877BC8" w:rsidRDefault="00877BC8" w:rsidP="006B2A9D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bookmarkStart w:id="0" w:name="_GoBack"/>
      <w:r w:rsidRPr="00877BC8">
        <w:rPr>
          <w:rFonts w:ascii="Helvetica" w:eastAsia="Times New Roman" w:hAnsi="Helvetica" w:cs="Helvetica"/>
          <w:b/>
          <w:bCs/>
          <w:i/>
          <w:iCs/>
          <w:color w:val="333399"/>
          <w:sz w:val="27"/>
          <w:lang w:eastAsia="ru-RU"/>
        </w:rPr>
        <w:t>Список  литературы  в помощь работе по</w:t>
      </w:r>
      <w:r w:rsidR="006B2A9D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</w:t>
      </w:r>
      <w:r w:rsidRPr="00877BC8">
        <w:rPr>
          <w:rFonts w:ascii="Helvetica" w:eastAsia="Times New Roman" w:hAnsi="Helvetica" w:cs="Helvetica"/>
          <w:b/>
          <w:bCs/>
          <w:i/>
          <w:iCs/>
          <w:color w:val="333399"/>
          <w:sz w:val="27"/>
          <w:lang w:eastAsia="ru-RU"/>
        </w:rPr>
        <w:t xml:space="preserve">профессиональной ориентации </w:t>
      </w:r>
      <w:r w:rsidR="00FC6E1D">
        <w:rPr>
          <w:rFonts w:ascii="Helvetica" w:eastAsia="Times New Roman" w:hAnsi="Helvetica" w:cs="Helvetica"/>
          <w:b/>
          <w:bCs/>
          <w:i/>
          <w:iCs/>
          <w:color w:val="333399"/>
          <w:sz w:val="27"/>
          <w:lang w:eastAsia="ru-RU"/>
        </w:rPr>
        <w:t xml:space="preserve"> </w:t>
      </w:r>
    </w:p>
    <w:bookmarkEnd w:id="0"/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Агеева, И. Д. Парад профессий: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весёлые познавательные игры для учащихся 5-10 классов / И. Д. Агеева // Последний звонок.- 2007.- № 7.-  С. 3-8.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Береснева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Н. В. Классный час "В поисках своего призвания":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по теме "мир профессий и твое место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в нём" / Н.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Береснева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Последний звонок.- 2008.- № 8.-  С. 11-12.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Профориентация для школьников.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Биссенек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Н. Дню строителя посвящается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[акция, приуроченная ко Дню строителя: опыт работы] / Н.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Биссенек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Дошкольное воспитание.- 2008.- №8.- С. 117-118.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Бякова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Н. В. Групповая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профориентационная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игра "Путь в профессию"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Н.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Бякова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Воспитание школьников.- 2011.- №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1.-  С. 49-56.-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Гайворонская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Т. А. Поиграем в экономику: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конкурсная программа для учеников 9 класса / Т. А.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Гайворонская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Последний звонок.- 2006.- № 12.-  С. 13-14.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Гризик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Т. День пожарной охраны /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Т.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Гризик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Дошкольное воспитание.- 2007. - № 4.- С. 111-113.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Дейстер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И. В. Все работы хороши - все профессии важны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семейная сценка/ / И.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Дейстер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Последний звонок.- 2008.- № 12.- С. 2-3.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Сценка может быть показана ко Дню защитника отечества (на семейном совете выбирают профессию 16-летнему мальчику).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И. О. Занятия по профориентации в библиотеке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И. О.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Библиотечка "Первого сентября". Библиотека в школе. - М.: Чистые пруды, 2008.- № 20.- С. 1-32.-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с. 31.- Содержание: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Профориентационная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работа в начальной школе; Средняя школа.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Профориентационная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работа с учащимися 5-8-х классов;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Профориентационные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занятия в старших классах.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Зулунова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 В. 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Профориентационная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работа в школе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Г.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Зулунова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Начальная школа.- 2011. - № 5.-  С. 31-34.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Конспект внеклассного занятия в 4 классе по ознакомлению с профессией "врач".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Игнатьева, Ю. Мой папа - шахтёр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[опыт работы по ознакомлению дошкольников с трудом шахтёра и смежными с ним профессиями в подготовительной к школе логопедической группе] /Ю. Игнатьева,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Предводителева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, Т.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Гекк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Дошкольное воспитание.- 2008.- №8.- С. 113-116.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Мухаметова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А. М.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Разработка программы элективного курса по психологии "Путешествие в мир профессий"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А. М.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Мухаметова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Воспитание школьников.- 2010.- № 10.-  С. 42-50.-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В помощь школьному психологу: пояснительная записка к программе, тематическое планирование курса.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Непорожняя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 "Мы начинаем КВН..."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КВН как одна из форм внеаудиторной работы 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Непорожняя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// Дошкольное воспитание.- 2008.- №10.- С. 84-87.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Петрова, В.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Азбука нравственного образования.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3 класс: раздел 3. Занятие на тему "Кем я хочу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быть" / В. Петрова, И. Хомякова, Т.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Стульник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Воспитание школьников.- 2008.- № 2.- С. 43-46.- Продолжение. Начало см.: 2007, № 6-8, 10; 2008, № 1.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Селезнева, Т. В. Я бы в моряки пошёл, пусть меня научат!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Т. В. Селезнева // Читаем, учимся, играем.- 2010.- № 11.-  С. 72-73: ил.-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.: с. 73.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Сценарий урока по профессиональной ориентации, посвящённый работникам речного флота.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Сторожева, Г.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О профессиональном самоопределении учащихся: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опыт средней школы № 403 г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.М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осквы / Г. Сторожева // Воспитание школьников.- 2004.- № 10.-  С. 37-44.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Кроссворды: "Человек-природа", "Человек-техника", "Медицинские учреждения", "Первая профессия моя". Чайнворд "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Человек-художественный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образ".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Усов, Н. </w:t>
      </w:r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В.</w:t>
      </w:r>
      <w:proofErr w:type="gram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Когда работа в радость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Н. В. Усов // Читаем, учимся, играем.- 2009. - № 7.-  С. 45-47: ил. 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.: с. 47.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Классный час, рассказывающий и профессии продавца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Усова, Н. В.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Любимая профессия всегда дарит радость!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классный час / Н. В. Усова // Воспитание школьников.- 2011.- № 3.- С. 33-38.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учитель.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Филимонова, О.Г. Как научиться выбирать профессию?: Программа занятий для развития профессионального самоопределения учащихся 9-х классов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/О.Г.Филимонова //Библиотечка «Первого 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lastRenderedPageBreak/>
        <w:t>сентября». Школьный психолог. – М.: Чистые пруды, 2008.-№ 20.- С. 1-29.-Библиогр.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: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с. 27. – Содержание: Основные принципы организации занятий; Организационно-методические указания; Сценарии занятий.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Цимбаленко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С. В.  Профессии, связанные с географией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классный час с учащимися 7 класса / С.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Цимбаленко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Воспитание школьников.- 2012.- № 2.- С. 28-32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Биолог,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болотовед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, вулканолог, гидролог, геокриолог, гляциолог, демограф, зоолог, картограф-составитель, климатолог, метеоролог, океанолог, синоптик, спелеолог, сейсмолог, почвовед, учитель географии, фенолог, эколог, экономист, экскурсовод.</w:t>
      </w:r>
      <w:proofErr w:type="gramEnd"/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Шорыгина, Т. А. Все работы хороши!: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цикл бесед для детей 4-6 лет / Т. А. Шорыгина // Книжки, нотки и игрушки для Катюшки и Андрюшки. - 2005.- № 6.- С. 60-61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: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ил.- Начало см.: 2005, № 3-5.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Шорыгина, Т. А. Экономика: доступно о науке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Т. А. Шорыгина // Книжки, нотки и игрушки для Катюшки и Андрюшки.- 2010.- № 9.-  С. 45-50.- Продолжение. Начало см. №№ 3, 4 , 6, 8 / 2010.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Беседа (с контрольными вопросами) о том, что такое профессия? Когда возникло разделение труда, какие бывают профессии и как узнать, какую из них выбрать?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Юрко, Т. Б.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"Кто хочет стать предпринимателем"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 сценарий встречи старшеклассников с предпринимателями города / Т. Б. Юрко // Воспитание школьников.- 2011.- № 3.-  С. 73-77.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Дополнительный методический материал: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Артёмова О. Я б в профессию пошел, пусть меня научат!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О. Артемова // Здоровье детей: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6.-  С. 29-31.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Астахова Т. Н. "И каждой профессии - слава и честь!"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Т. Н. Астахова // Читаем, учимся, играем.- 2008.- № 6.-  С. 85-89: ил.-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Устный журнал по профориентации. Рассказ о некоторых профессиях (учитель, агроном, врач и т. д.)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Вдовина Н. Трудовые ресурсы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окружающий мир, 3 класс / Н. Вдовина // Начальная школа: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сент.".- 2009.- № 11 / 1-15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июн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  С. 14-18: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Тема "Трудовые ресурсы. Все профессии важны". Представленная методическая разработка урока может быть интересна не только руководителям кружков и факультетов экономического направления, но и классным руководителям для проведения тематического классного часа.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Все профессии важны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урок-игра, 2 класс // Начальная школа: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сентября".- 2007.-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№ 22 / 16-30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нояб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.- С. 21-27: ил.- Содержание: Все профессии важны / Е. Прокопенко. Все профессии важны / С.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Кенаш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Востриков, Е. Дорога в страну профессий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игра-путешествие для учащихся 5-8-х классов / Е. Вострикова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 - 2009.- № 2. -  С. 4-10.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Емельянова, Л. </w:t>
      </w:r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Угадай профессию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Л. Емельянова // Читаем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, учимся, играем.- 2006.- № 1.- С. 73-76: ил. 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И. Формы и методы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профориентационной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работы в школьной библиотеке.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Лекция 5: личностные и биографические факторы выбора профессии. / И.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сент.".- 2005.- № 21 / 1-15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нояб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  С. 40-47.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И. Формы и методы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профориентационной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работы в школьной библиотеке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Лекция 6: "Анатомия" профессии: схема описания профессии / И.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сент.".- 2005.- № 22 / 16-30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нояб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  С. 41-46.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И. Формы и методы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профориентационной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работы в школьной библиотеке.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Лекция 8: Портфолио будущего профессионала / И.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сент.".- 2005.- № 24 / 16-31 дек.-  С. 35-42.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И. Формы и методы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профориентационной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работы в школьной библиотеке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И.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Загашев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школе: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 - 2005.- № 23 / 1-15 дек.-  С. 40-46.-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.: с. 45. - Лекция 7. Профессиональные ценности. Методика ранжирования профессиональных ценностей. Взаимосвязь между личностными и профессиональными целями.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Зелинская, М. Экскурсии и профориентация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методический материал / М. Зелинская // Начальная школа: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  сентября".- 2007.- № 22 / 16-30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нояб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  С. 28-29: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Зиннатуллина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Ф. Я. На пути к профессии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Ф. Я.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Зиннатуллина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Читаем, учимся, играем. - 2008. - № 10.-  С. 95-100: ил.-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Сценарий тематического вечера, посвящённого выбору профессий, рассказ о некоторых из них (например: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байер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, трейдер, маркетолог и т. д.). Приводятся тест и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викторина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помогающие определению профориентации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lastRenderedPageBreak/>
        <w:t>Зябликова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Л. Я б в экологи пошёл...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Л.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Зябликова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2 / 16-31 янв.-  С. 2-6.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"эколог".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Казарова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Проблема выбора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программа психолого-педагогической поддержки профессионального самоопределения учащихся 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Казарова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2.-  С. 17-23.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Цель - предупреждение трудностей профессионального самоопределения, для учащихся 8-9-х классов.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Ковальчук, Г. "Есть такая профессия!":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КВН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Дню спасателя / Г. Ковальчук // Здоровье детей: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сент.".- 2006.- № 24.-  С. 35-41.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Колоскова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Н. Библиотекарь спешит на помощь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Н.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Колоскова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2 / 16-31 янв.- С. 34.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Роль школьной библиотеки (школа № 354 г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.М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осквы) в обеспечении необходимой информацией профильных классов.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Космический КВН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 сценарий игры для учащихся начальных классов // Веселые уроки.- 2009.- № 4. - С. 16-17, 20-21.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Сценарий КВН. О профессии космонавт.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Малахова, Н. Г. "Ищи себя, пока не встретишь"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Н. Г. Малахова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2 / 16-31 янв.-  С. 19-20, 29-31.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 какими трудностями сталкиваются школьники в ситуации ранней специализации и выбора профессии.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Мезенцева, Е. В. День директора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 развлекательная часть / Е. В. Мезенцева // Последний звонок.- 2010.- № 8.-  С. 14-15.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Намаконова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Профильное обучение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вопросы и проблемы 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Намаконова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2 / 16-31 янв.- С. 2-6.-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.: с. 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Использования ресурсов школьных библиотек для информационного обеспечения перехода к профильному обучению.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Новак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М. 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Профориентационная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методика "РАДИ"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М.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Новак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 - 2010.- № 19. -  С. 4-6.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Эта методика может проводиться с теми школьниками, которые уже точно знают, кем хотят быть.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Объедкова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О. </w:t>
      </w:r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Л.</w:t>
      </w:r>
      <w:proofErr w:type="gram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Что делают дяди и тёти на своей работе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О. Л.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Объедкова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Книжки, нотки и игрушки для Катюшки и Андрюшки. - 2006. - №5.-С.51-55.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Окинина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 В. Лабиринт профессий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Г.В.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Окинина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Читаем, учимся, играем.- 2006.- №7.- С. 67-69.-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.: С.69.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Пантюхова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Т. В. В поисках формулы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Т.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Пантюхова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Библиотека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 - 2007.- № 2 / 16-31 янв.- С. 7-10.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Какова роль библиотеки в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профориентационой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деятельности школы. Издание ежемесячной газеты "Медико-экологический листок" (проект).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Пенкина, Е. М. Есть такая профессия - Отчизну защищать!: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развлечение / Е. М. Пенкина, Н.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Селева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Книжки, нотки и игрушки для Катюшки и Андрюшки.- 2009.- № 12.-  С. 65-66.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Сценарий мероприятия для будущих защитников Отечества, формирующий чувство уважения к Российской армии.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Акцентуация и выбор профессии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сент.".- 2010.- № 20.-  С. 25-32.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Профессия и карьера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сценарий тренинга профессионального самоопределения для учащихся 8-9-х классов 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сент.".- 2009.- № 2.-  С. 13-36.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Словарь профессий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5.- С. 25-32.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Г. Уроки самоопределения (5-7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кл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):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профориентационные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занятия в 5-7 классах 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Классное руководство и воспитание школьников (Первое сент.).- 2008.- № 22.- С.41-46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Третий урок: в 5-м классе "Мои недостатки и достоинства"; в 6-м классе "Как развивать мышление", в 7-м классе "Здоровье как фактор успешной карьеры".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, Г. Уроки самоопределения (8-9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кл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)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профориентационные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занятия в 8-9 классах 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Г.Резапкина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Классное руководство и воспитание школьников (Первое сент.).- 2008.- № 21. - С.40-43.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Второй урок: в 8-м классе "Эмоциональный интеллект", в 9-м классе "Профессия и здоровье".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,</w:t>
      </w:r>
      <w:proofErr w:type="gram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Г. Уроки самоопределения.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часть 2 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профориентационные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занятия в 8-9-х классах / 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Классное руководство и воспитание школьников (Первое сент.).- 2007.- № 24.-С.28-30.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Четвёртый урок в 8-м классе "Рождение команды". Четвертый урок в 9-м классе "Матрица профессионального выбора".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lastRenderedPageBreak/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Уроки самоопределения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профориентационные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занятия в 8-9-х классах 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Классное руководство и воспитание школьников (Первое сент.).- 2007.- № 23.- С. 43-47.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Третий урок в 8-м классе "Поведение в конфликтах". Третий урок в 9-м классе "Профессиональный тип личности".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Уроки самоопределения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профориентационные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занятия в 5-9-х классах 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Классное руководство и воспитание школьников (Первое сент.).- 2008.- № 3.- С. 42-48.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Шестой урок в 5-м классе "Что я знаю о профессиях". Шестой урок в 6-м классе "Классификация профессий". Шестой урок в 7-м классе "Профессия. Специальность. Должность". Шестой урок в 8-м классе "Ролевая игра "Оптимисты и скептики". Шестой урок в 9-м классе "Мотивы выбора профессии".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Холланд+Климов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=?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Т.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5.- С. 22-24.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методиках определения профессионального типа личности.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Г. Экскурсия на предприятие, встреча с профессионалом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рекомендации к седьмым занятиям в 5-9-х классах / Г.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Резапкина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Классное руководство и воспитание школьников (Первое сент.).- 2008.- № 4.- С. 39-40.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Сивачёва, Г.А. Труд - счастья кузнец, всей жизни - венец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Г. А. Сивачёва // Книжки, нотки и игрушки для Катюшки и Андрюшки.- 2007.- №3.- С.19-20.-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.: С.20.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Синицына, Е. С. Салат-компания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открытое занятие / Е. С. Синицына, Е.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Громкова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Книжки, нотки и игрушки для Катюшки и Андрюшки.- 2010.- № 8.-  С. 30-31.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Сценарий экскурсии в пищеблок детского сада, знакомство с профессией "повар".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Соловей, В. М. Защита профессии доярки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 выступление агитбригады / В. М. Соловей // Последний звонок.- 2010.- № 11.- С. 19-20.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Соколова, М. Профориентация в начальной школе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М. Соколова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сент.".- 2010.- № 20.- С. 18-24.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Сухарева Е.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Без ошибок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: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занятие по профориентации для старшеклассников / Е. Сухарева // Классное руководство и воспитание школьников (Первое сент.). - 2010.- № 5. -  С. 20-21. 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Толстик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С. Турнир "Клуб знатоков профессий":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занятие для учащихся 9-х классов / С.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Толстик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4.- С. 46-47.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Филимонова, О. Как помогать подросткам в выборе профессии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беседа с родителями /  О. Филимонова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сент.".- 2010.- № 13.- С. 36-37.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Шумилова, О. </w:t>
      </w:r>
      <w:proofErr w:type="spellStart"/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C</w:t>
      </w:r>
      <w:proofErr w:type="gram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вой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бизнес? Да, это возможно!: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деловая игра с элементами тренинга для старших подростков / О. Шумилова // Школьный психолог: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 - 2008.- № 4.- С. 34-35.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Цель занятия: знакомство с новыми профессиями на рынке труда; развитие навыков целеполагания и планирования; формирование информационного пространства; формирование умения работать в команде.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Юшко, А. Судьба моя - археология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: 5-11 классы / А. Юшко // История: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"Первое сент.".- 2007.- № 19 / 1-15 окт.-  С. 18-27: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Материал для рассказа о профессии археолога и об истории российской археологии.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FC6E1D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99"/>
          <w:sz w:val="27"/>
          <w:lang w:eastAsia="ru-RU"/>
        </w:rPr>
        <w:t xml:space="preserve"> 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Helvetica" w:eastAsia="Times New Roman" w:hAnsi="Helvetica" w:cs="Helvetica"/>
          <w:b/>
          <w:bCs/>
          <w:i/>
          <w:iCs/>
          <w:color w:val="CC0099"/>
          <w:sz w:val="27"/>
          <w:lang w:eastAsia="ru-RU"/>
        </w:rPr>
        <w:t>Это интересно (для детей)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i/>
          <w:iCs/>
          <w:color w:val="666666"/>
          <w:sz w:val="15"/>
          <w:lang w:eastAsia="ru-RU"/>
        </w:rPr>
        <w:t>Дошкольникам и младшим школьникам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Алдонина, Р. Удивительные люди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Р. Алдонина // Миша.- 2010.- № 11.-  С. 2-3: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Стихи о профессиях.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Держись, геолог!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7. -  С. 12-13 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геолог.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Дядя Стёпа XXI века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8.- С. 14-15: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Есть такая профессия - Родину защищать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№ 3.-  С. 14-15: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Крепче за баранку держись, шофер?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9.-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С. 12-13: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Об  изобретении автомобиля и о профессии шофер.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От каменной иглы до миникомпьютера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lastRenderedPageBreak/>
        <w:t>№ 11.-  С. 14-15: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портного и швеи.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Профессия для настоящих мужчин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6.-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С. 14-15: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В России профессиональные спасатели появились недавно, после создания в 1990 году Госкомитета России по чрезвычайным ситуациям.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Самая вкусная профессия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10.- С. 14-15: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 Я бы в лётчики пошёл...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12.- С. 20-21: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лётчик.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Архитектор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// Весёлые уроки.- 2009.- № 1.- С. 24-25: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архитектор.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Бурачевская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Д. Зубной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Д.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Бурачевская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Колокольчик.- 2009.- № 5.- С. 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Стихотворение о профессии стоматолога.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Жукова, Л. Загадки о профессиях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Л. Жукова;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Артюх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Миша.- 2010.- № 7.-  С. 15-18: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Зачем оркестру </w:t>
      </w:r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дирижёр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// Отчего и почему.- 2010.- № 8.- С. 5-7: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История возникновения профессии дирижёра.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Инженер - значит творец!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Клепа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.- 2011.- № 2.- С. 12-13: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инженер.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Кем ты хочешь стать в будущем?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Клепа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.- 2006.- № 6.-  С. 16-17: рис.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Клеп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-тур: 5 августа - День железнодорожника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Клепа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.- 2007.- № 8.- С. 24-25: фото.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Лугарев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А. "Я в ученые пойду, пусть меня научат"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А.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Лугарев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В.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Уборевич-Боровский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Миша .- 2010.- № 8.- С. 28-29: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Тест "Какую профессию выбрать".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Лугарев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А. Спорный вопрос: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будешь учителем? / А.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Лугарев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. Е. Резниченко 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Клепа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.- 2007.-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№ 9.- С. 4-5: рис.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Меркулова, Е. </w:t>
      </w:r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Кто</w:t>
      </w:r>
      <w:proofErr w:type="gram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чем занимается при создании компьютерной игры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Меркулова 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Клепа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.- 2007.- № 9.- С. 2-3: рис.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Павлова, Е. С Днем парикмахера!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Е. Павлова // А почему?.- 2010.- № 9.- С. 28-29.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Игротека посвящена профессии парикмахера. Ответы в № 10, 2010.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Профессии XXI века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Клёпа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.- 2009.- № 10.- С. 2-3: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Новые технологии и профессии 21 века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Профессия - робот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Клёпа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.- 2010.- № 9.- С. 12-13: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Пекарь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// Весёлые уроки.- 2009. - № 2.- С. 20-21: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пекаря.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Савельева, Е. Папины профессии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Е. Савельева // Колокольчик.- 2009.- № 2. - С. 9: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Кроссво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рд в ст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ихах.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Собакин, Т. Напрасные мечты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Тим Собакин // Простоквашино.- 2009.- № 6.- С. 18: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"Как заманчиво стать астрономом..."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Усачёв, А. Миша о профессиях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А. Усачёв;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худож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О. Демидова // Миша.- 2010.- № 8.-  С. 4-5: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i/>
          <w:iCs/>
          <w:color w:val="666666"/>
          <w:sz w:val="15"/>
          <w:lang w:eastAsia="ru-RU"/>
        </w:rPr>
        <w:t>Для среднего и старшего школьного возраста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Бовищанский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Т. Роли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Бовищанский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Т. // Пионер.- 2008.- № 10.- С.2-7.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артиста театра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Герасимов, А. Профессия - кинолог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А. Герасимов // Друг: журнал для тех, кто любит собак.- 2007.-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№ 12.- С. 48-49.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Грибова, М. Ресторанных дел мастер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М. Грибова // Крылья .- 2008.- № 2.- С. 29-30.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lastRenderedPageBreak/>
        <w:t>Рестораны и рестораторы в России существуют уже почти полтора века, но сегодня владение ресторанами становится профессией.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Годовникова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Ю. Благородная профессия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Ю.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Годовникова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Крылья.- 2008.- № 2.- С. 28-29.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Медицинское образование считается одним из самых сложных. О профессии врач.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Голикова, Л. Ориентиры в океане литературы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Л. Голикова // Библиотека.- 2010.- № 1.- С. 44-50.-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Библиогр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в конце ст.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библиографа.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Иванов, </w:t>
      </w:r>
      <w:proofErr w:type="gram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А.</w:t>
      </w:r>
      <w:proofErr w:type="gram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 Что такое профессия дизайнера и где ей можно научиться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А. Иванов // Юный художник.- 2006.- № 8.-С. 48: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Клех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И. История русского неба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И.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Клех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ГЕО.- 2007.- № 2.- С.139-154.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Коути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Е. Детские профессии викторианского Лондона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Е.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Коути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Ларец Клио.- 2011.- № 3.- С. 14-17: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Каким трудом маленькие англичане из бедных семей зарабатывали на жизнь себе и своим родным.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Кочергин, Э.С. Художник театра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Э.С. Кочергин // Юный художник.- 2006.- № 9.- С. 18-19: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Митюрин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Д. Профессия - король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Митюрин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Д. // Всемирный следопыт.- 2007.- № 1.- С.48-57.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Некрасов, Е. Московский уголовный розыск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 Е. Некрасов // Детская энциклопедия. АиФ.- 2008.-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№ 7.-  С. 1-56: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В наши дни его называют УУР - Управление уголовного розыска по городу Москве. Но МУР звучит привычнее - Московский уголовный розыск, гордость и легенда борцов с преступностью.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Нодель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Ф. Кем быть, каким быть - подскажет литература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Ф.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Нодель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Литература: Прил.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к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газ. 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"Первое сент."). - 2006. - №11 / 1-15 июня.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- С. 46-47.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Осипенков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, В. Профессия: художник-бутафор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 В.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Осипенков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// Юный художник.- 2006.- № 2.- С. 46.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Профессия - сказочник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// Всемирный следопыт.- 2006.- № 17.- С. 56-57.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 xml:space="preserve">Рогова, А. Профессия: </w:t>
      </w:r>
      <w:proofErr w:type="spellStart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бридер</w:t>
      </w:r>
      <w:proofErr w:type="spellEnd"/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? / А. Рогова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// Друг: журнал для любителей кошек.- 2009.- № 4.-  С. 56-59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: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содержании питомника. О специфике профессии заводчика кошек.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Шут играет короля</w:t>
      </w:r>
      <w:r w:rsidRPr="00877BC8">
        <w:rPr>
          <w:rFonts w:ascii="Verdana" w:eastAsia="Times New Roman" w:hAnsi="Verdana" w:cs="Times New Roman"/>
          <w:color w:val="666666"/>
          <w:sz w:val="15"/>
          <w:lang w:eastAsia="ru-RU"/>
        </w:rPr>
        <w:t> 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 xml:space="preserve">// Эскиз.- 2011.- № 2.- С. 6-7: </w:t>
      </w:r>
      <w:proofErr w:type="spell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цв</w:t>
      </w:r>
      <w:proofErr w:type="spell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 ил.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О профессии придворного шута.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b/>
          <w:bCs/>
          <w:color w:val="666666"/>
          <w:sz w:val="15"/>
          <w:lang w:eastAsia="ru-RU"/>
        </w:rPr>
        <w:t>Ярхо, В. Редкая "профессия"</w:t>
      </w: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: О фальсификаторах древних рукописей / В. Ярхо // История: Прил. к газ</w:t>
      </w:r>
      <w:proofErr w:type="gramStart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."</w:t>
      </w:r>
      <w:proofErr w:type="gramEnd"/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Первое сент.".- 2006.- № 4.- С. 31-33.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877BC8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 w:rsidRPr="00877BC8"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  <w:t> </w:t>
      </w:r>
    </w:p>
    <w:p w:rsidR="00877BC8" w:rsidRPr="00877BC8" w:rsidRDefault="00FC6E1D" w:rsidP="00877BC8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666666"/>
          <w:sz w:val="15"/>
          <w:lang w:eastAsia="ru-RU"/>
        </w:rPr>
        <w:t xml:space="preserve"> </w:t>
      </w:r>
    </w:p>
    <w:p w:rsidR="00C87BB0" w:rsidRDefault="006B2A9D"/>
    <w:sectPr w:rsidR="00C87BB0" w:rsidSect="00D1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BC8"/>
    <w:rsid w:val="006B2A9D"/>
    <w:rsid w:val="00725BE3"/>
    <w:rsid w:val="00790A34"/>
    <w:rsid w:val="00877BC8"/>
    <w:rsid w:val="00B5265A"/>
    <w:rsid w:val="00D159FE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E"/>
  </w:style>
  <w:style w:type="paragraph" w:styleId="1">
    <w:name w:val="heading 1"/>
    <w:basedOn w:val="a"/>
    <w:link w:val="10"/>
    <w:uiPriority w:val="9"/>
    <w:qFormat/>
    <w:rsid w:val="0087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BC8"/>
    <w:rPr>
      <w:b/>
      <w:bCs/>
    </w:rPr>
  </w:style>
  <w:style w:type="character" w:styleId="a5">
    <w:name w:val="Emphasis"/>
    <w:basedOn w:val="a0"/>
    <w:uiPriority w:val="20"/>
    <w:qFormat/>
    <w:rsid w:val="00877BC8"/>
    <w:rPr>
      <w:i/>
      <w:iCs/>
    </w:rPr>
  </w:style>
  <w:style w:type="character" w:customStyle="1" w:styleId="apple-converted-space">
    <w:name w:val="apple-converted-space"/>
    <w:basedOn w:val="a0"/>
    <w:rsid w:val="00877BC8"/>
  </w:style>
  <w:style w:type="character" w:styleId="a6">
    <w:name w:val="Hyperlink"/>
    <w:basedOn w:val="a0"/>
    <w:uiPriority w:val="99"/>
    <w:semiHidden/>
    <w:unhideWhenUsed/>
    <w:rsid w:val="0087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3077</Words>
  <Characters>17539</Characters>
  <Application>Microsoft Office Word</Application>
  <DocSecurity>0</DocSecurity>
  <Lines>146</Lines>
  <Paragraphs>41</Paragraphs>
  <ScaleCrop>false</ScaleCrop>
  <Company>Microsoft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Клиент</cp:lastModifiedBy>
  <cp:revision>5</cp:revision>
  <dcterms:created xsi:type="dcterms:W3CDTF">2014-11-09T15:32:00Z</dcterms:created>
  <dcterms:modified xsi:type="dcterms:W3CDTF">2014-11-17T09:37:00Z</dcterms:modified>
</cp:coreProperties>
</file>