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1A1" w:rsidRDefault="00CA01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231A1" w:rsidRPr="00D231A1">
        <w:rPr>
          <w:rFonts w:ascii="Times New Roman" w:hAnsi="Times New Roman" w:cs="Times New Roman"/>
          <w:b/>
          <w:sz w:val="32"/>
          <w:szCs w:val="32"/>
        </w:rPr>
        <w:t>Информация о проведении единого урока ГТО в МБОУ СОШ с.Пушкино 11 января 2016 года</w:t>
      </w:r>
    </w:p>
    <w:tbl>
      <w:tblPr>
        <w:tblStyle w:val="a3"/>
        <w:tblW w:w="14850" w:type="dxa"/>
        <w:tblLook w:val="04A0"/>
      </w:tblPr>
      <w:tblGrid>
        <w:gridCol w:w="2392"/>
        <w:gridCol w:w="2393"/>
        <w:gridCol w:w="2393"/>
        <w:gridCol w:w="4412"/>
        <w:gridCol w:w="3260"/>
      </w:tblGrid>
      <w:tr w:rsidR="00D231A1" w:rsidRPr="00D231A1" w:rsidTr="00D231A1">
        <w:tc>
          <w:tcPr>
            <w:tcW w:w="2392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A1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93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A1"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393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A1">
              <w:rPr>
                <w:rFonts w:ascii="Times New Roman" w:hAnsi="Times New Roman" w:cs="Times New Roman"/>
                <w:sz w:val="28"/>
                <w:szCs w:val="28"/>
              </w:rPr>
              <w:t>Приняло участие кол-во уч-ся</w:t>
            </w:r>
          </w:p>
        </w:tc>
        <w:tc>
          <w:tcPr>
            <w:tcW w:w="4412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A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31A1" w:rsidRPr="00D231A1" w:rsidTr="00D231A1">
        <w:tc>
          <w:tcPr>
            <w:tcW w:w="2392" w:type="dxa"/>
            <w:vMerge w:val="restart"/>
          </w:tcPr>
          <w:p w:rsid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Пушкино</w:t>
            </w:r>
          </w:p>
        </w:tc>
        <w:tc>
          <w:tcPr>
            <w:tcW w:w="2393" w:type="dxa"/>
            <w:vMerge w:val="restart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Merge w:val="restart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12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или здоровому все здорово!»</w:t>
            </w:r>
          </w:p>
        </w:tc>
        <w:tc>
          <w:tcPr>
            <w:tcW w:w="3260" w:type="dxa"/>
          </w:tcPr>
          <w:p w:rsidR="00D231A1" w:rsidRPr="00D231A1" w:rsidRDefault="00C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В.Е.</w:t>
            </w:r>
          </w:p>
        </w:tc>
      </w:tr>
      <w:tr w:rsidR="00D231A1" w:rsidRPr="00D231A1" w:rsidTr="00D231A1">
        <w:tc>
          <w:tcPr>
            <w:tcW w:w="2392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«ГТО </w:t>
            </w:r>
            <w:r w:rsidR="00CA01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13E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231A1" w:rsidRPr="00D231A1" w:rsidRDefault="00C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Е.В.</w:t>
            </w:r>
          </w:p>
        </w:tc>
      </w:tr>
      <w:tr w:rsidR="00D231A1" w:rsidRPr="00D231A1" w:rsidTr="00D231A1">
        <w:tc>
          <w:tcPr>
            <w:tcW w:w="2392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31A1" w:rsidRPr="00D231A1" w:rsidRDefault="00D2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D231A1" w:rsidRPr="00D231A1" w:rsidRDefault="00C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«ГТО. Возрождение традиций.»</w:t>
            </w:r>
          </w:p>
        </w:tc>
        <w:tc>
          <w:tcPr>
            <w:tcW w:w="3260" w:type="dxa"/>
          </w:tcPr>
          <w:p w:rsidR="00D231A1" w:rsidRPr="00D231A1" w:rsidRDefault="00C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М.В.</w:t>
            </w:r>
          </w:p>
        </w:tc>
      </w:tr>
    </w:tbl>
    <w:p w:rsidR="00D231A1" w:rsidRDefault="00D231A1" w:rsidP="00D2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1A1" w:rsidRDefault="00D231A1" w:rsidP="00D2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1A1" w:rsidRPr="00D231A1" w:rsidRDefault="00D231A1" w:rsidP="00D2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04005" cy="20097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A1" w:rsidRPr="00D231A1" w:rsidSect="00D23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231A1"/>
    <w:rsid w:val="00CA013E"/>
    <w:rsid w:val="00D2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2016-01-11T11:04:00Z</dcterms:created>
  <dcterms:modified xsi:type="dcterms:W3CDTF">2016-01-11T11:59:00Z</dcterms:modified>
</cp:coreProperties>
</file>