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B2" w:rsidRDefault="00C3423F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  <w:t xml:space="preserve">Мероприятие по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  <w:t xml:space="preserve"> "Быть здоровым - здорово!"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 мероприятия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пропаганда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здорового образа жизни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 мероприятия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прививать любовь к спорту и физкультурным упражнениям;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развивать морально –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волевые качества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быстроту, силу, ловкость, выносливость, умение взаимодействовать друг с другом;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дать детям понимание того, что каждый человек должен сам заботиться о своем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 с детства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повышать защитные силы организма;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закрепить знания о необходимости наличия витаминов в организме человека.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вызвать у детей положительные эмоции.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Форма организации деятельности детей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праздничное мероприятие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Предварительная работа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беседы о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спорте,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здоровом образе жизни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 том, как сохранить свое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просмотр мультфильмов по данной тематике;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рассматривание альбомов, книг, фотографий, презентаций о видах спорта, спортсменах;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рисование на данную тему.</w:t>
      </w:r>
    </w:p>
    <w:p w:rsidR="005A3DB2" w:rsidRPr="005A3DB2" w:rsidRDefault="005A3DB2" w:rsidP="005A3DB2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мероприятия: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Все собрались? Все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здоровы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Бегать и играть готовы? На спортивную площадку приглашаю, дети, вас.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Праздник спорта и здоровья начинаем мы сейчас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 спортивную площадку шагом марш!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1 Ребёнок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 сохранить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Организм свой укрепить,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Знает вся моя семья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Должен быть режим у дня.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2 Ребёнок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Следует, ребята, знать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Нужно всем подольше спать.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Ну, а утром не лениться –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зарядку становиться!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3 Ребёнок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Чистить зубы, умываться,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почаще улыбаться,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Закаляться, и тогда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страшна тебе хандра.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4 Ребёнок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Кушать овощи и фрукты,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Рыбу, молокопродукты -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полезная еда,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Витаминами полна!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5 Ребёнок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прогулку выходи,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Свежим воздухом дыши.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Только помни при уходе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Одевайся по погоде!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6 Ребёнок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Вам добрые советы,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них запрятаны секреты.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сохранить – Научись его ценить!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 ребята мы будем спортом заниматься, играть, веселиться, плясать и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 укреплять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Чтоб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укрепить на зарядку становись…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(Упражнение под музыку)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 у нас пройдут соревнования между ребятами. Мы посмотрим. В какой команде самые смелые, ловкие и умелые ребята. Ребята мне кажется, что к нам кто-то идет, давайте посмотрим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 встречу к детям идет </w:t>
      </w: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Закаляйкин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(взрослый)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-Здравствуйте ребята! Я – </w:t>
      </w: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Закаляйкин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Мне сказали, что в этом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детском саду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самые закаленные ребята, никогда не болеют, любят спорт и физкультуру, это правда?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А еще я слышал, что у вас сегодня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день здоровья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что вы знаете о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съели кашу? Значит, у вас есть силы, чтобы справиться с моими заданиями. А сейчас мы проверим, какие вы спортивные, ловкие и смелые. В зал заходит доктор Айболит.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 Айболит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Минуточку, минуточку. Я, доктор Айболит, должен проверить, нет ли среди детей больных?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Закаляйкин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У нас все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здоровы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 Айболит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знаете ли вы, что значит быть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здоровым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Вот сейчас я и проверю. Знаете ли вы, ребята, что полезно, а что </w:t>
      </w: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вредно?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Громко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дайте мне ответ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что полезно, а что нет.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Чистить зубы по утрам?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по вечерам?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Кушать чипсы?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Пить фанту и кока-колу?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Мыть руки перед едой?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Объедаться конфетами и мороженым?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Гулять на свежем воздухе?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Во время дождя ходить по лужам?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Делать по утрам зарядку?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Поздно ложиться спать?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Кушать овощи и фрукты?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 Айболит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Ну что ж, молодцы, ребята, теперь я вижу, что все вы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здоровы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зале появляется </w:t>
      </w: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Простудкин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укутанный в теплый шарф, шапку, одетый не по сезону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Простудкин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постоянно кашляет, чихает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 Айболит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вот и больной. Ну-ка, больной, вы зачем к нам пожаловали, вы же заразите всех нас.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Простудкин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Мне сказали, что здесь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праздник здоровья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вот я и пришел к вам за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здоровьем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 Айболит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Ах, так, для начала нужно вылечить больного. Ребята, а вы знаете, что нужно делать, если вы заболели?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Несите </w:t>
      </w: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Простудкину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горячий чай с малиной,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Простудкин</w:t>
      </w:r>
      <w:proofErr w:type="spellEnd"/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пьет чай, постепенно снимает шарф, шапку)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 Айболит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А вот тебе, </w:t>
      </w: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Простудкин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еще баночка с медом, ешь каждый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день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 чайной ложке по утрам и будешь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Простудкин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Ой, спасибо вам, доктор, спасибо вам, ребята, мне сразу стало легче.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Закаляйкин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Ну, а чтобы не болеть, нужно заниматься физкультурой и спортом, вот, например, как наши ребята, посмотри.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выполняют упражнение с флажками под песню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«Мы дети солнца»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исполнении группы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«Непоседы»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Закаляйкин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А сейчас приступим к играм, эстафетам. Команды готовы к соревнованиям? А ты, </w:t>
      </w: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Простудкин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готов? Тогда начинаем.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«Передай мяч»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Дети, стоя в колонне друг за другом, передают мяч на вытянутых руках, последний участник, получив мяч, бежит вперед, и так до конца, пока первый участник не вернется на свое место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Игра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«Воздушный шар»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Команды по 6-8 человек строятся в круг, подбрасывают большой воздушный шар вверх. Чей шар дольше будет в воздухе, та команда выигрывает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«Попади в цель»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(Метание мячиков в корзину)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Эстафета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«Снайпер»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(Сбить кегли при помощи мяча)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Эстафета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«Без рук, без ног»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(По два человека перенести мяч не задевая его руками, зажав между животами)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Доктор Айболит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А вы, знаете, ребята, что даже мои звери делают </w:t>
      </w: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зарядку?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Закаляйкин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Конечно, знаем, и сейчас мы всем покажем.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исполняют танец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Зверобика</w:t>
      </w:r>
      <w:proofErr w:type="spellEnd"/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(муз. Б. Савельева, сл. А. Хайта и О. </w:t>
      </w:r>
      <w:proofErr w:type="spellStart"/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Левенбука</w:t>
      </w:r>
      <w:proofErr w:type="spellEnd"/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Закаляйкин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Молодцы ребята, а предлагаю вашему вниманию загадки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Загадки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 Просыпаюсь утром рано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Вместе с солнышком румяным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Заправляю сам кроватку, быстро делаю …. зарядку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 Утром раньше поднимайся,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Прыгай, бегай, отжимайся.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здоровья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для порядка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Людям всем нужна….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(зарядка)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 Хочешь ты побить рекорд?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 тебе поможет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(Спорт)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 Ясным утром вдоль дороги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траве блестит роса.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дороге едут ноги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бегут два колеса.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 загадки есть ответ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мой …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(велосипед)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 Кто на льду меня догонит?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бежим вперегонки.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несу меня не кони,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блестящие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(коньки)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 Чтоб большим спортсменом стать,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Нужно очень много знать.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Вам поможет здесь сноровка,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И, конечно, …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(тренировка)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 Не обижен, а надут,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Его по полю ведут.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ударят –нипочем –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угнаться за … мячом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8 Этот конь не ест овса,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Вместо ног два колеса.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Сядь верхом, езжай на нем,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Только лучше правь рулем. </w:t>
      </w:r>
      <w:r w:rsidRPr="005A3D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(Велосипед)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 Айболит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Вы, </w:t>
      </w: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молодцы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храбрецы и удальцы,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вас всех благодарю,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</w:t>
      </w: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витаминки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всем дарю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 никто не болел,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а только рос и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здоровел</w:t>
      </w:r>
    </w:p>
    <w:p w:rsid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тебе, </w:t>
      </w: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Простудкин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я даю </w:t>
      </w:r>
      <w:proofErr w:type="spellStart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витаминку</w:t>
      </w:r>
      <w:proofErr w:type="spellEnd"/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 помни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Физкультурой занимайся,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водою обливайся.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Никогда не унывай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 </w:t>
      </w:r>
      <w:r w:rsidRPr="005A3D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 укрепляй</w:t>
      </w:r>
    </w:p>
    <w:p w:rsidR="005A3DB2" w:rsidRPr="005A3DB2" w:rsidRDefault="005A3DB2" w:rsidP="005A3D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Все вместе</w:t>
      </w:r>
      <w:r w:rsidRPr="005A3D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Солнце, воздух и вода - наши лучшие друзья</w:t>
      </w:r>
    </w:p>
    <w:p w:rsidR="0023450A" w:rsidRPr="005A3DB2" w:rsidRDefault="0023450A" w:rsidP="005A3DB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3450A" w:rsidRPr="005A3DB2" w:rsidSect="005A3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A3DB2"/>
    <w:rsid w:val="0023450A"/>
    <w:rsid w:val="005A3DB2"/>
    <w:rsid w:val="00B34FA8"/>
    <w:rsid w:val="00C3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A"/>
  </w:style>
  <w:style w:type="paragraph" w:styleId="2">
    <w:name w:val="heading 2"/>
    <w:basedOn w:val="a"/>
    <w:link w:val="20"/>
    <w:uiPriority w:val="9"/>
    <w:qFormat/>
    <w:rsid w:val="005A3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DB2"/>
    <w:rPr>
      <w:b/>
      <w:bCs/>
    </w:rPr>
  </w:style>
  <w:style w:type="character" w:customStyle="1" w:styleId="apple-converted-space">
    <w:name w:val="apple-converted-space"/>
    <w:basedOn w:val="a0"/>
    <w:rsid w:val="005A3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931</Words>
  <Characters>5310</Characters>
  <Application>Microsoft Office Word</Application>
  <DocSecurity>0</DocSecurity>
  <Lines>44</Lines>
  <Paragraphs>12</Paragraphs>
  <ScaleCrop>false</ScaleCrop>
  <Company>Microsoft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2021-01-14T14:22:00Z</dcterms:created>
  <dcterms:modified xsi:type="dcterms:W3CDTF">2021-01-14T14:41:00Z</dcterms:modified>
</cp:coreProperties>
</file>