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3" w:rsidRPr="00C22903" w:rsidRDefault="00C229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2903" w:rsidRPr="00C22903" w:rsidRDefault="00C22903" w:rsidP="00C229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29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Утверждаю:</w:t>
      </w:r>
    </w:p>
    <w:p w:rsidR="00C22903" w:rsidRPr="00C22903" w:rsidRDefault="00C22903" w:rsidP="00C229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2903" w:rsidRPr="00C22903" w:rsidRDefault="00C22903" w:rsidP="00C229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2903" w:rsidRPr="00C22903" w:rsidRDefault="00C22903" w:rsidP="00C22903">
      <w:pPr>
        <w:tabs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29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Директор школы</w:t>
      </w:r>
    </w:p>
    <w:p w:rsidR="00C22903" w:rsidRPr="00C22903" w:rsidRDefault="00C22903" w:rsidP="00C22903">
      <w:pPr>
        <w:tabs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2903">
        <w:rPr>
          <w:rFonts w:ascii="Times New Roman" w:eastAsia="Calibri" w:hAnsi="Times New Roman" w:cs="Times New Roman"/>
          <w:sz w:val="28"/>
          <w:szCs w:val="28"/>
        </w:rPr>
        <w:tab/>
        <w:t>В.В.Яров</w:t>
      </w:r>
    </w:p>
    <w:p w:rsidR="00C22903" w:rsidRPr="00C22903" w:rsidRDefault="00C22903" w:rsidP="00C22903">
      <w:pPr>
        <w:tabs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2903">
        <w:rPr>
          <w:rFonts w:ascii="Times New Roman" w:eastAsia="Calibri" w:hAnsi="Times New Roman" w:cs="Times New Roman"/>
          <w:sz w:val="28"/>
          <w:szCs w:val="28"/>
        </w:rPr>
        <w:t xml:space="preserve">Приказ №         от               </w:t>
      </w:r>
      <w:proofErr w:type="gramStart"/>
      <w:r w:rsidRPr="00C2290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229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903" w:rsidRDefault="00C2290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07BD" w:rsidRPr="00A207BD" w:rsidRDefault="00A207BD" w:rsidP="00C229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07BD">
        <w:rPr>
          <w:rFonts w:ascii="Times New Roman" w:hAnsi="Times New Roman" w:cs="Times New Roman"/>
          <w:b/>
          <w:i/>
          <w:sz w:val="32"/>
          <w:szCs w:val="32"/>
        </w:rPr>
        <w:t>Положение о порядке приёма, перевода, отчисления и восстановления воспитанников в ГДО МБОУ СШ с</w:t>
      </w:r>
      <w:proofErr w:type="gramStart"/>
      <w:r w:rsidRPr="00A207BD">
        <w:rPr>
          <w:rFonts w:ascii="Times New Roman" w:hAnsi="Times New Roman" w:cs="Times New Roman"/>
          <w:b/>
          <w:i/>
          <w:sz w:val="32"/>
          <w:szCs w:val="32"/>
        </w:rPr>
        <w:t>.П</w:t>
      </w:r>
      <w:proofErr w:type="gramEnd"/>
      <w:r w:rsidRPr="00A207BD">
        <w:rPr>
          <w:rFonts w:ascii="Times New Roman" w:hAnsi="Times New Roman" w:cs="Times New Roman"/>
          <w:b/>
          <w:i/>
          <w:sz w:val="32"/>
          <w:szCs w:val="32"/>
        </w:rPr>
        <w:t xml:space="preserve">ушкино в </w:t>
      </w:r>
      <w:proofErr w:type="spellStart"/>
      <w:r w:rsidRPr="00A207BD">
        <w:rPr>
          <w:rFonts w:ascii="Times New Roman" w:hAnsi="Times New Roman" w:cs="Times New Roman"/>
          <w:b/>
          <w:i/>
          <w:sz w:val="32"/>
          <w:szCs w:val="32"/>
        </w:rPr>
        <w:t>с.Новочеркутино</w:t>
      </w:r>
      <w:proofErr w:type="spellEnd"/>
      <w:r w:rsidRPr="00A207B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207BD" w:rsidRPr="00A207BD" w:rsidRDefault="00A207BD">
      <w:pPr>
        <w:rPr>
          <w:rFonts w:ascii="Times New Roman" w:hAnsi="Times New Roman" w:cs="Times New Roman"/>
          <w:b/>
          <w:sz w:val="28"/>
          <w:szCs w:val="28"/>
        </w:rPr>
      </w:pPr>
      <w:r w:rsidRPr="00A207BD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1.3. При приеме, переводе, отчислении и восстановлении детей ДОУ руководствуется: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29.12.2012г. №273-ФЗ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Федерации» с изменениями от 24 марта 2021 года;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31 июля 2020 г. № 373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207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7BD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условий осуществления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</w:t>
      </w:r>
      <w:r w:rsidRPr="00A207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соответствующих уровня и направленности»;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15 мая 2020 г. № 236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Порядка приема на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с изменениями на 8 сентября 2020 года;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>Федеральным законом № 115-ФЗ от 25 июля 2002г «О правовом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иностранных граждан в Российской Федерации» с изменениями от 24 февраля 2021 года; 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0320F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7BD" w:rsidRPr="00A207BD" w:rsidRDefault="00A207BD">
      <w:pPr>
        <w:rPr>
          <w:rFonts w:ascii="Times New Roman" w:hAnsi="Times New Roman" w:cs="Times New Roman"/>
          <w:b/>
          <w:sz w:val="28"/>
          <w:szCs w:val="28"/>
        </w:rPr>
      </w:pPr>
      <w:r w:rsidRPr="00A207BD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воспитанников.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07B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 xml:space="preserve"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 </w:t>
      </w:r>
      <w:proofErr w:type="gramEnd"/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</w:t>
      </w:r>
      <w:r w:rsidRPr="00A207BD">
        <w:rPr>
          <w:rFonts w:ascii="Times New Roman" w:hAnsi="Times New Roman" w:cs="Times New Roman"/>
          <w:sz w:val="28"/>
          <w:szCs w:val="28"/>
        </w:rPr>
        <w:lastRenderedPageBreak/>
        <w:t>обращаются непосредственно в Отдел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2.7.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 </w:t>
      </w:r>
      <w:proofErr w:type="gramEnd"/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заявления); 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о последовательности предоставления места в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организации; 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о зачислении ребенка в государственную или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2.8. 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</w:t>
      </w:r>
      <w:r w:rsidRPr="00A207B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2.11. В заявлении для направления и (или) приема родителями (законными представителями) ребенка указываются следующие сведения: 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ребенка;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 дата рождения ребенка;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реквизиты свидетельства о рождении ребенка;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адрес места жительства (места пребывания, места фактического проживания) ребенка;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фамилия, имя, отчество (последнее - при наличии) родителей (законных</w:t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представителей) ребенка; 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реквизиты документа, подтверждающего установление опеки (при наличии);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адрес электронной почты, номер телефона (при наличии) родителей (законных представителей) ребенка; 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о выборе языка образования, родного языка из числа языков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 Федерации, в том числе русского языка как родного языка;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о потребности в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обучении</w:t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 о направленности дошкольной группы;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о необходимом режиме пребывания ребенка;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о желаемой дате приема на обучение.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7B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207BD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братьев и (или) сестер.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2.14. Для направления и/или приема в образовательную организацию родители (законные представители) ребенка предъявляют следующие документы:  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  </w:t>
      </w:r>
    </w:p>
    <w:p w:rsid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BD" w:rsidRPr="00A207B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свидетельство о рождении ребенка или для иностранных граждан и лиц без гражданства - докумен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7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207BD">
        <w:rPr>
          <w:rFonts w:ascii="Times New Roman" w:hAnsi="Times New Roman" w:cs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A207B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207BD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207BD">
        <w:rPr>
          <w:rFonts w:ascii="Times New Roman" w:hAnsi="Times New Roman" w:cs="Times New Roman"/>
          <w:sz w:val="28"/>
          <w:szCs w:val="28"/>
        </w:rPr>
        <w:t xml:space="preserve">  документ, подтверждающий потребность в обучении в группе оздоровительной</w:t>
      </w:r>
      <w:r w:rsid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A207BD">
        <w:rPr>
          <w:rFonts w:ascii="Times New Roman" w:hAnsi="Times New Roman" w:cs="Times New Roman"/>
          <w:sz w:val="28"/>
          <w:szCs w:val="28"/>
        </w:rPr>
        <w:t xml:space="preserve">направленности (при необходимости).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</w:t>
      </w:r>
      <w:r w:rsidRPr="00A207BD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207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207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7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207BD">
        <w:rPr>
          <w:rFonts w:ascii="Times New Roman" w:hAnsi="Times New Roman" w:cs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 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B57103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</w:t>
      </w:r>
      <w:r w:rsidRPr="00A207B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и заверяется личной подписью родителей (законных представителей) воспитанника. </w:t>
      </w:r>
    </w:p>
    <w:p w:rsidR="00A207BD" w:rsidRDefault="00A207BD">
      <w:pPr>
        <w:rPr>
          <w:rFonts w:ascii="Times New Roman" w:hAnsi="Times New Roman" w:cs="Times New Roman"/>
          <w:sz w:val="28"/>
          <w:szCs w:val="28"/>
        </w:rPr>
      </w:pPr>
      <w:r w:rsidRPr="00A207BD">
        <w:rPr>
          <w:rFonts w:ascii="Times New Roman" w:hAnsi="Times New Roman" w:cs="Times New Roman"/>
          <w:sz w:val="28"/>
          <w:szCs w:val="28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2.22. Зачисление (прием) детей в ДОУ осуществляется:  </w:t>
      </w:r>
    </w:p>
    <w:p w:rsidR="00F82D74" w:rsidRDefault="00F82D74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заведующим на основании направления, предоставленного Учредителем,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Отдела образования;  </w:t>
      </w:r>
    </w:p>
    <w:p w:rsidR="00F82D74" w:rsidRDefault="00F82D74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 о зачислении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2.24. В заявлении о приеме несовершеннолетнего лица на обучение в ДОУ родителями (законными представителями) ребенка указываются следующие сведения: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F82D74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дата и место рождения ребенка;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фамилия, имя, отчество (последнее - при наличии) родителей (законных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представителей);  </w:t>
      </w:r>
    </w:p>
    <w:p w:rsidR="00F82D74" w:rsidRDefault="00F82D74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адрес регистрации и адрес места жительства ребенка,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представителей);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F82D74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контактные телефоны родителей (законных представителей) ребенка.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2.25. Для приема в ДОУ родители (законные представители) ребенка предъявляют </w:t>
      </w:r>
      <w:r w:rsidRPr="00F82D74">
        <w:rPr>
          <w:rFonts w:ascii="Times New Roman" w:hAnsi="Times New Roman" w:cs="Times New Roman"/>
          <w:i/>
          <w:sz w:val="28"/>
          <w:szCs w:val="28"/>
        </w:rPr>
        <w:t>оригиналы следующих документов</w:t>
      </w:r>
      <w:r w:rsidRPr="00B5710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82D74" w:rsidRDefault="00F82D74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(или законность представления прав ребенка);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F82D74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F82D74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медицинское заключение (для детей впервые поступающих в детский сад).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2.26. Родители (законные представители) детей, являющихся иностранными гражданами или лицами без гражданства, дополнительно предъявляют:  </w:t>
      </w:r>
    </w:p>
    <w:p w:rsidR="00F82D74" w:rsidRDefault="00F82D74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ребенка);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F82D74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F82D74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Pr="00B5710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5710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 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F82D74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2.32.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 </w:t>
      </w:r>
    </w:p>
    <w:p w:rsidR="006D0378" w:rsidRPr="006D0378" w:rsidRDefault="00B57103">
      <w:pPr>
        <w:rPr>
          <w:rFonts w:ascii="Times New Roman" w:hAnsi="Times New Roman" w:cs="Times New Roman"/>
          <w:b/>
          <w:sz w:val="28"/>
          <w:szCs w:val="28"/>
        </w:rPr>
      </w:pPr>
      <w:r w:rsidRPr="006D0378">
        <w:rPr>
          <w:rFonts w:ascii="Times New Roman" w:hAnsi="Times New Roman" w:cs="Times New Roman"/>
          <w:b/>
          <w:sz w:val="28"/>
          <w:szCs w:val="28"/>
        </w:rPr>
        <w:t xml:space="preserve">3. Сохранение места за воспитанником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3.1. Место за ребенком, посещающим ДОУ, сохраняется на время: 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болезни;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пребывания в условиях карантина;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прохождения санаторно-курортного лечения по письменному заявлению родителей;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отпуска родителей (законных представителей) сроком не более 75 дней по</w:t>
      </w: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письменному заявлению родителей;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в иных случаях по письменному заявлению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воспитанника дошкольного образовательного учреждения. </w:t>
      </w:r>
      <w:r w:rsidR="00B57103" w:rsidRPr="006D0378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 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ребенка, обучающегося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образования;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0378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6D0378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в случае прекращения деятельности дошкольного образовательного учреждения,</w:t>
      </w:r>
      <w:r w:rsidR="006D0378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аннулирования лицензии на осуществление образовательной деятельности; 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4.3. Перевод воспитанников не зависит от периода (времени) учебного года.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4.4. В случае перевода ребенка по инициативе его родителей (законных представителей) родители (законные представители) воспитанника: 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осуществляют выбор принимающей дошкольной образовательной организации;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 выбранном дошкольном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6D0378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6D0378"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в принимающее образовательное учреждение.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Заявление о переводе может быть направлено в форме электронного документа с использованием сети Интернет.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воспитанника;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дата рождения;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направленность группы;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наименование принимающей образовательной организации.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4.9. Исходная образовательная организация выдает родителям (законным представителям) личное дело воспитанника.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 xml:space="preserve"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</w:t>
      </w: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  <w:proofErr w:type="gramEnd"/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4.14. Принимающее дошкольное образовательное учреждение при зачислении воспитанника, отчисленного из исходного образовательного учреждения, </w:t>
      </w:r>
      <w:r w:rsidRPr="006D0378">
        <w:rPr>
          <w:rFonts w:ascii="Times New Roman" w:hAnsi="Times New Roman" w:cs="Times New Roman"/>
          <w:b/>
          <w:sz w:val="28"/>
          <w:szCs w:val="28"/>
        </w:rPr>
        <w:t xml:space="preserve">в течение двух рабочих дней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6D0378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710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57103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6D0378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  </w:t>
      </w:r>
    </w:p>
    <w:p w:rsidR="006D0378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B57103" w:rsidRPr="00B57103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в законную силу решения суда; </w:t>
      </w:r>
    </w:p>
    <w:p w:rsidR="00362DF1" w:rsidRDefault="006D0378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103" w:rsidRPr="00B57103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внесения в Реестр лицензий сведений, содержащих информацию о принятом Федеральным органом исполнительной власти, осуществляющим </w:t>
      </w:r>
      <w:r w:rsidR="00B57103"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4.19. Учредитель запрашивает выбранные им дошкольные образовательные учреждения о возможности перевода в них воспитанников.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</w:t>
      </w:r>
    </w:p>
    <w:p w:rsidR="00362DF1" w:rsidRDefault="00362DF1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наименование принимающего дошкольного образовательного учреждения;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перечень реализуемых образовательных программ дошкольного образования;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возрастную категорию воспитанников;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направленность группы;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 количество свободных мест.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 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4.25.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  <w:proofErr w:type="gramEnd"/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4.26. В распорядительном акте о зачислении делается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62DF1" w:rsidRPr="00362DF1" w:rsidRDefault="00B57103">
      <w:pPr>
        <w:rPr>
          <w:rFonts w:ascii="Times New Roman" w:hAnsi="Times New Roman" w:cs="Times New Roman"/>
          <w:b/>
          <w:sz w:val="28"/>
          <w:szCs w:val="28"/>
        </w:rPr>
      </w:pPr>
      <w:r w:rsidRPr="00362DF1">
        <w:rPr>
          <w:rFonts w:ascii="Times New Roman" w:hAnsi="Times New Roman" w:cs="Times New Roman"/>
          <w:b/>
          <w:sz w:val="28"/>
          <w:szCs w:val="28"/>
        </w:rPr>
        <w:t xml:space="preserve"> 5. Порядок отчисления воспитанников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</w:t>
      </w: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воспитанника. 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5.2. Отчисление воспитанника из ДОУ может производиться в следующих случаях:</w:t>
      </w:r>
    </w:p>
    <w:p w:rsidR="00362DF1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</w:t>
      </w:r>
      <w:r w:rsidR="00362DF1"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 w:rsidRPr="00B57103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представителей), в том числе в случае перевода</w:t>
      </w:r>
      <w:r w:rsidR="00362DF1">
        <w:rPr>
          <w:rFonts w:ascii="Times New Roman" w:hAnsi="Times New Roman" w:cs="Times New Roman"/>
          <w:sz w:val="28"/>
          <w:szCs w:val="28"/>
        </w:rPr>
        <w:t xml:space="preserve"> </w:t>
      </w:r>
      <w:r w:rsidRPr="00B57103">
        <w:rPr>
          <w:rFonts w:ascii="Times New Roman" w:hAnsi="Times New Roman" w:cs="Times New Roman"/>
          <w:sz w:val="28"/>
          <w:szCs w:val="28"/>
        </w:rPr>
        <w:t xml:space="preserve"> воспитанника для продолжения освоения программы в другую организацию, осуществляющую образовательную деятельность;  </w:t>
      </w:r>
    </w:p>
    <w:p w:rsidR="00362DF1" w:rsidRDefault="00362DF1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 в соответствии с годовым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дошкольного образовательного учреждения;  </w:t>
      </w:r>
    </w:p>
    <w:p w:rsidR="00362DF1" w:rsidRDefault="00362DF1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362DF1" w:rsidRDefault="00362DF1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03" w:rsidRPr="00B57103">
        <w:rPr>
          <w:rFonts w:ascii="Times New Roman" w:hAnsi="Times New Roman" w:cs="Times New Roman"/>
          <w:sz w:val="28"/>
          <w:szCs w:val="28"/>
        </w:rPr>
        <w:t xml:space="preserve"> по медицинским показаниям.</w:t>
      </w:r>
    </w:p>
    <w:p w:rsidR="00C22903" w:rsidRPr="00C22903" w:rsidRDefault="00B57103">
      <w:pPr>
        <w:rPr>
          <w:rFonts w:ascii="Times New Roman" w:hAnsi="Times New Roman" w:cs="Times New Roman"/>
          <w:b/>
          <w:sz w:val="28"/>
          <w:szCs w:val="28"/>
        </w:rPr>
      </w:pPr>
      <w:r w:rsidRPr="00C22903">
        <w:rPr>
          <w:rFonts w:ascii="Times New Roman" w:hAnsi="Times New Roman" w:cs="Times New Roman"/>
          <w:b/>
          <w:sz w:val="28"/>
          <w:szCs w:val="28"/>
        </w:rPr>
        <w:t xml:space="preserve"> 6. Порядок восстановления воспитанников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 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B57103"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 w:rsidRPr="00B57103">
        <w:rPr>
          <w:rFonts w:ascii="Times New Roman" w:hAnsi="Times New Roman" w:cs="Times New Roman"/>
          <w:sz w:val="28"/>
          <w:szCs w:val="28"/>
        </w:rPr>
        <w:t xml:space="preserve"> воспитанника в дошкольном образовательном учреждении. </w:t>
      </w:r>
    </w:p>
    <w:p w:rsidR="00C22903" w:rsidRPr="00C22903" w:rsidRDefault="00B57103">
      <w:pPr>
        <w:rPr>
          <w:rFonts w:ascii="Times New Roman" w:hAnsi="Times New Roman" w:cs="Times New Roman"/>
          <w:b/>
          <w:sz w:val="28"/>
          <w:szCs w:val="28"/>
        </w:rPr>
      </w:pPr>
      <w:r w:rsidRPr="00C22903">
        <w:rPr>
          <w:rFonts w:ascii="Times New Roman" w:hAnsi="Times New Roman" w:cs="Times New Roman"/>
          <w:b/>
          <w:sz w:val="28"/>
          <w:szCs w:val="28"/>
        </w:rPr>
        <w:t xml:space="preserve">7. Порядок регулирования спорных вопросов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7.1. Спорные вопросы, возникающие между родителями (законными представителями) воспитанников и администрацией ДОУ, регулируются </w:t>
      </w:r>
      <w:r w:rsidRPr="00B57103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Учредителем дошкольного образовательного учреждения в порядке, предусмотренным действующим законодательством Российской Федерации. </w:t>
      </w:r>
    </w:p>
    <w:p w:rsidR="00C22903" w:rsidRPr="00C22903" w:rsidRDefault="00B57103">
      <w:pPr>
        <w:rPr>
          <w:rFonts w:ascii="Times New Roman" w:hAnsi="Times New Roman" w:cs="Times New Roman"/>
          <w:b/>
          <w:sz w:val="28"/>
          <w:szCs w:val="28"/>
        </w:rPr>
      </w:pPr>
      <w:r w:rsidRPr="00C22903">
        <w:rPr>
          <w:rFonts w:ascii="Times New Roman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8.1. Настоящее Положение о порядке приёма, перевода, отчисления и восстановления воспитанников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229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B57103" w:rsidRPr="00B57103" w:rsidRDefault="00B57103">
      <w:pPr>
        <w:rPr>
          <w:rFonts w:ascii="Times New Roman" w:hAnsi="Times New Roman" w:cs="Times New Roman"/>
          <w:sz w:val="28"/>
          <w:szCs w:val="28"/>
        </w:rPr>
      </w:pPr>
      <w:r w:rsidRPr="00B57103">
        <w:rPr>
          <w:rFonts w:ascii="Times New Roman" w:hAnsi="Times New Roman" w:cs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57103" w:rsidRPr="00B57103" w:rsidSect="0003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7BD"/>
    <w:rsid w:val="000320F3"/>
    <w:rsid w:val="00362DF1"/>
    <w:rsid w:val="006D0378"/>
    <w:rsid w:val="00910A1B"/>
    <w:rsid w:val="00A207BD"/>
    <w:rsid w:val="00B57103"/>
    <w:rsid w:val="00C22903"/>
    <w:rsid w:val="00F8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2022-04-13T10:48:00Z</dcterms:created>
  <dcterms:modified xsi:type="dcterms:W3CDTF">2022-04-13T12:06:00Z</dcterms:modified>
</cp:coreProperties>
</file>